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CDB" w:rsidRDefault="00247C40">
      <w:bookmarkStart w:id="0" w:name="_GoBack"/>
      <w:r>
        <w:rPr>
          <w:noProof/>
        </w:rPr>
        <w:drawing>
          <wp:inline distT="0" distB="0" distL="0" distR="0" wp14:anchorId="2C478C06" wp14:editId="4FD3889D">
            <wp:extent cx="9254359" cy="5459979"/>
            <wp:effectExtent l="0" t="0" r="4445" b="762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7275" cy="546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45CDB" w:rsidSect="00247C40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40"/>
    <w:rsid w:val="00247C40"/>
    <w:rsid w:val="0054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C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47C4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C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47C4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2015-11-19T06:21:00Z</dcterms:created>
  <dcterms:modified xsi:type="dcterms:W3CDTF">2015-11-19T06:25:00Z</dcterms:modified>
</cp:coreProperties>
</file>